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DC595" w14:textId="77777777" w:rsidR="00431D96" w:rsidRDefault="00431D96" w:rsidP="00431D96">
      <w:pPr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ANEXO No. 4.</w:t>
      </w:r>
    </w:p>
    <w:p w14:paraId="0D1BAAA3" w14:textId="77777777" w:rsidR="00431D96" w:rsidRDefault="00431D96" w:rsidP="00431D96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EXPERIENCIA Y CUMPLIMIENTO EN CONTRATOS DEL PROPONENTE</w:t>
      </w:r>
    </w:p>
    <w:p w14:paraId="3F2D2690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Relacionar la experiencia mínima exigida  de los términos de referencia, conforme al siguiente cuadro:</w:t>
      </w:r>
    </w:p>
    <w:tbl>
      <w:tblPr>
        <w:tblW w:w="8850" w:type="dxa"/>
        <w:jc w:val="center"/>
        <w:tblLayout w:type="fixed"/>
        <w:tblLook w:val="0400" w:firstRow="0" w:lastRow="0" w:firstColumn="0" w:lastColumn="0" w:noHBand="0" w:noVBand="1"/>
      </w:tblPr>
      <w:tblGrid>
        <w:gridCol w:w="2130"/>
        <w:gridCol w:w="1740"/>
        <w:gridCol w:w="1605"/>
        <w:gridCol w:w="1215"/>
        <w:gridCol w:w="1080"/>
        <w:gridCol w:w="1080"/>
      </w:tblGrid>
      <w:tr w:rsidR="00431D96" w14:paraId="13EFC70A" w14:textId="77777777" w:rsidTr="00476C4B">
        <w:trPr>
          <w:trHeight w:val="555"/>
          <w:jc w:val="center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9EC0C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NO. CONTRATO 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17647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CONTRATANTE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36D89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FECHA INICIO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E289E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FECHA FINAL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8F504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OBJETO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C5618" w14:textId="77777777" w:rsidR="00431D96" w:rsidRDefault="00431D96" w:rsidP="00476C4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VALOR</w:t>
            </w:r>
          </w:p>
        </w:tc>
      </w:tr>
      <w:tr w:rsidR="00431D96" w14:paraId="1F954670" w14:textId="77777777" w:rsidTr="00476C4B">
        <w:trPr>
          <w:trHeight w:val="315"/>
          <w:jc w:val="center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388D2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4D75A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6634D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C3F03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A3F36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F4C0" w14:textId="77777777" w:rsidR="00431D96" w:rsidRDefault="00431D96" w:rsidP="00476C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14:paraId="59A235FF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3EFE5A3E" w14:textId="77777777" w:rsidR="00431D96" w:rsidRDefault="00431D96" w:rsidP="00431D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7"/>
        </w:tabs>
        <w:autoSpaceDN/>
        <w:spacing w:after="0" w:line="240" w:lineRule="auto"/>
        <w:jc w:val="both"/>
        <w:textAlignment w:val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Indicar si es como Persona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Jurídica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(PJ), </w: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07B6C2E" wp14:editId="49F201AB">
                <wp:simplePos x="0" y="0"/>
                <wp:positionH relativeFrom="column">
                  <wp:posOffset>2946400</wp:posOffset>
                </wp:positionH>
                <wp:positionV relativeFrom="paragraph">
                  <wp:posOffset>38100</wp:posOffset>
                </wp:positionV>
                <wp:extent cx="142875" cy="123825"/>
                <wp:effectExtent l="0" t="0" r="0" b="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2285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AB82AD" w14:textId="77777777" w:rsidR="00431D96" w:rsidRDefault="00431D96" w:rsidP="00431D9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left:0;text-align:left;margin-left:232pt;margin-top:3pt;width:11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AAB82AD" w14:textId="77777777" w:rsidR="00431D96" w:rsidRDefault="00431D96" w:rsidP="00431D9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ED8D7DD" w14:textId="77777777" w:rsidR="00431D96" w:rsidRDefault="00431D96" w:rsidP="00431D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7"/>
        </w:tabs>
        <w:autoSpaceDN/>
        <w:spacing w:after="0" w:line="240" w:lineRule="auto"/>
        <w:jc w:val="both"/>
        <w:textAlignment w:val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Persona Natural (PN).</w: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436D89B" wp14:editId="2720AA32">
                <wp:simplePos x="0" y="0"/>
                <wp:positionH relativeFrom="column">
                  <wp:posOffset>1841500</wp:posOffset>
                </wp:positionH>
                <wp:positionV relativeFrom="paragraph">
                  <wp:posOffset>0</wp:posOffset>
                </wp:positionV>
                <wp:extent cx="142875" cy="123825"/>
                <wp:effectExtent l="0" t="0" r="0" b="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2285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DD38CB" w14:textId="77777777" w:rsidR="00431D96" w:rsidRDefault="00431D96" w:rsidP="00431D9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7 Rectángulo" o:spid="_x0000_s1027" style="position:absolute;left:0;text-align:left;margin-left:145pt;margin-top:0;width:11.2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3DD38CB" w14:textId="77777777" w:rsidR="00431D96" w:rsidRDefault="00431D96" w:rsidP="00431D9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3ACAB5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41B9EF3B" w14:textId="7D2949A6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Atentamente,</w:t>
      </w:r>
    </w:p>
    <w:p w14:paraId="1B313199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2982"/>
          <w:tab w:val="left" w:pos="6128"/>
        </w:tabs>
        <w:ind w:left="142" w:right="-93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Nombre o Razón Social del Proponente: </w:t>
      </w:r>
    </w:p>
    <w:p w14:paraId="4948721B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2982"/>
          <w:tab w:val="left" w:pos="6128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NIT 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  <w:t xml:space="preserve">           </w:t>
      </w:r>
    </w:p>
    <w:p w14:paraId="7B4E4022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Nombre del Representante Legal Proponente 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03FF5FC0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2342"/>
          <w:tab w:val="left" w:pos="4250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C.C. No.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de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770904EA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Dirección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300E7FBE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Teléfonos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374763BB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Correo Electrónico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48C9D041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Ciudad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014726DB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</w:rPr>
      </w:pPr>
    </w:p>
    <w:p w14:paraId="4D9D2ABF" w14:textId="77777777" w:rsidR="00431D96" w:rsidRDefault="00431D96" w:rsidP="00431D96">
      <w:pPr>
        <w:pBdr>
          <w:top w:val="nil"/>
          <w:left w:val="nil"/>
          <w:bottom w:val="nil"/>
          <w:right w:val="nil"/>
          <w:between w:val="nil"/>
        </w:pBdr>
        <w:tabs>
          <w:tab w:val="left" w:pos="3040"/>
          <w:tab w:val="left" w:pos="4983"/>
          <w:tab w:val="left" w:pos="5214"/>
          <w:tab w:val="left" w:pos="5576"/>
          <w:tab w:val="left" w:pos="5714"/>
        </w:tabs>
        <w:ind w:left="142" w:right="-9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FIRMA: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100A26B3" w14:textId="77777777" w:rsidR="00431D96" w:rsidRPr="00431D96" w:rsidRDefault="00431D96" w:rsidP="00431D96">
      <w:pPr>
        <w:rPr>
          <w:rFonts w:ascii="Calibri" w:eastAsia="Calibri" w:hAnsi="Calibri" w:cs="Calibri"/>
          <w:b/>
          <w:sz w:val="22"/>
        </w:rPr>
      </w:pPr>
      <w:bookmarkStart w:id="1" w:name="_heading=h.qrthdd6829nf" w:colFirst="0" w:colLast="0"/>
      <w:bookmarkEnd w:id="1"/>
      <w:r w:rsidRPr="00431D96">
        <w:rPr>
          <w:rFonts w:ascii="Calibri" w:eastAsia="Calibri" w:hAnsi="Calibri" w:cs="Calibri"/>
          <w:b/>
          <w:sz w:val="22"/>
        </w:rPr>
        <w:t xml:space="preserve"> Nota: El proponente deberá allegar las certificaciones legibles. </w:t>
      </w:r>
    </w:p>
    <w:p w14:paraId="2EF96427" w14:textId="015E75BF" w:rsidR="00353500" w:rsidRPr="00431D96" w:rsidRDefault="007B5FA5" w:rsidP="00431D96">
      <w:r w:rsidRPr="00431D96">
        <w:t xml:space="preserve"> </w:t>
      </w:r>
    </w:p>
    <w:sectPr w:rsidR="00353500" w:rsidRPr="00431D96" w:rsidSect="00431D96">
      <w:headerReference w:type="default" r:id="rId8"/>
      <w:footerReference w:type="default" r:id="rId9"/>
      <w:pgSz w:w="12240" w:h="15840"/>
      <w:pgMar w:top="2268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A86F8" w14:textId="77777777" w:rsidR="007B5FA5" w:rsidRDefault="007B5FA5">
      <w:pPr>
        <w:spacing w:after="0" w:line="240" w:lineRule="auto"/>
      </w:pPr>
      <w:r>
        <w:separator/>
      </w:r>
    </w:p>
  </w:endnote>
  <w:endnote w:type="continuationSeparator" w:id="0">
    <w:p w14:paraId="34F5AE26" w14:textId="77777777" w:rsidR="007B5FA5" w:rsidRDefault="007B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339A" w14:textId="77777777" w:rsidR="00701E4D" w:rsidRDefault="007B5FA5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4ED28DBA" wp14:editId="7E93FCAC">
          <wp:extent cx="7760970" cy="682627"/>
          <wp:effectExtent l="0" t="0" r="0" b="3173"/>
          <wp:docPr id="441227834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343F7" w14:textId="77777777" w:rsidR="007B5FA5" w:rsidRDefault="007B5F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3E0579" w14:textId="77777777" w:rsidR="007B5FA5" w:rsidRDefault="007B5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6F31" w14:textId="77777777" w:rsidR="00701E4D" w:rsidRDefault="007B5FA5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88B9E7" wp14:editId="3650A4E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690788712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06CB96ED" w14:textId="77777777" w:rsidR="00701E4D" w:rsidRDefault="00701E4D">
    <w:pPr>
      <w:pStyle w:val="Encabezado"/>
      <w:ind w:left="-1701"/>
      <w:rPr>
        <w:sz w:val="16"/>
        <w:szCs w:val="16"/>
      </w:rPr>
    </w:pPr>
  </w:p>
  <w:p w14:paraId="4B69B9B2" w14:textId="77777777" w:rsidR="00701E4D" w:rsidRDefault="00701E4D">
    <w:pPr>
      <w:pStyle w:val="Encabezado"/>
      <w:ind w:left="-1701"/>
      <w:rPr>
        <w:sz w:val="16"/>
        <w:szCs w:val="16"/>
      </w:rPr>
    </w:pPr>
  </w:p>
  <w:p w14:paraId="3205B2F6" w14:textId="77777777" w:rsidR="00701E4D" w:rsidRDefault="00701E4D">
    <w:pPr>
      <w:pStyle w:val="Encabezado"/>
      <w:ind w:left="-1701"/>
      <w:rPr>
        <w:sz w:val="16"/>
        <w:szCs w:val="16"/>
      </w:rPr>
    </w:pPr>
  </w:p>
  <w:p w14:paraId="1FAF6448" w14:textId="77777777" w:rsidR="00701E4D" w:rsidRDefault="00701E4D">
    <w:pPr>
      <w:pStyle w:val="Encabezado"/>
      <w:ind w:left="-1701"/>
      <w:rPr>
        <w:sz w:val="16"/>
        <w:szCs w:val="16"/>
      </w:rPr>
    </w:pPr>
  </w:p>
  <w:p w14:paraId="26A6DAA0" w14:textId="77777777" w:rsidR="00701E4D" w:rsidRDefault="00701E4D">
    <w:pPr>
      <w:pStyle w:val="Encabezado"/>
      <w:ind w:left="-1701"/>
      <w:rPr>
        <w:sz w:val="16"/>
        <w:szCs w:val="16"/>
      </w:rPr>
    </w:pPr>
  </w:p>
  <w:p w14:paraId="6A1DF601" w14:textId="77777777" w:rsidR="00701E4D" w:rsidRDefault="00701E4D">
    <w:pPr>
      <w:pStyle w:val="Encabezado"/>
      <w:ind w:left="-1701"/>
      <w:rPr>
        <w:sz w:val="16"/>
        <w:szCs w:val="16"/>
      </w:rPr>
    </w:pPr>
  </w:p>
  <w:p w14:paraId="1A7361F4" w14:textId="77777777" w:rsidR="00701E4D" w:rsidRDefault="00701E4D">
    <w:pPr>
      <w:pStyle w:val="Encabezado"/>
      <w:ind w:left="-1701"/>
      <w:rPr>
        <w:sz w:val="16"/>
        <w:szCs w:val="16"/>
      </w:rPr>
    </w:pPr>
  </w:p>
  <w:p w14:paraId="57817C18" w14:textId="77777777" w:rsidR="00701E4D" w:rsidRDefault="00701E4D">
    <w:pPr>
      <w:pStyle w:val="Encabezado"/>
      <w:ind w:left="-1701"/>
      <w:rPr>
        <w:sz w:val="16"/>
        <w:szCs w:val="16"/>
      </w:rPr>
    </w:pPr>
  </w:p>
  <w:p w14:paraId="1D82963D" w14:textId="77777777" w:rsidR="00701E4D" w:rsidRDefault="007B5FA5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C91"/>
    <w:multiLevelType w:val="multilevel"/>
    <w:tmpl w:val="D94E0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3500"/>
    <w:rsid w:val="000D2B73"/>
    <w:rsid w:val="00117BC6"/>
    <w:rsid w:val="00353500"/>
    <w:rsid w:val="00431D96"/>
    <w:rsid w:val="00701E4D"/>
    <w:rsid w:val="007B5FA5"/>
    <w:rsid w:val="0092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D96"/>
    <w:rPr>
      <w:rFonts w:ascii="Tahoma" w:eastAsia="Apto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D96"/>
    <w:rPr>
      <w:rFonts w:ascii="Tahoma" w:eastAsia="Apto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Daniela Cubillos Cuellar</dc:creator>
  <cp:lastModifiedBy>Karem Johanna Gonzalez Beltran</cp:lastModifiedBy>
  <cp:revision>2</cp:revision>
  <cp:lastPrinted>2026-02-09T20:33:00Z</cp:lastPrinted>
  <dcterms:created xsi:type="dcterms:W3CDTF">2026-07-21T20:06:00Z</dcterms:created>
  <dcterms:modified xsi:type="dcterms:W3CDTF">2026-07-21T20:06:00Z</dcterms:modified>
</cp:coreProperties>
</file>