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37A4C" w14:textId="77777777" w:rsidR="00C97F84" w:rsidRPr="009453F0" w:rsidRDefault="00C4121A" w:rsidP="00C97F84">
      <w:pPr>
        <w:spacing w:after="0"/>
        <w:jc w:val="center"/>
        <w:rPr>
          <w:rFonts w:ascii="Arial" w:hAnsi="Arial" w:cs="Arial"/>
          <w:b/>
          <w:color w:val="000000" w:themeColor="text1"/>
          <w:sz w:val="20"/>
        </w:rPr>
      </w:pPr>
      <w:bookmarkStart w:id="0" w:name="_GoBack"/>
      <w:bookmarkEnd w:id="0"/>
      <w:r w:rsidRPr="00EC6D6B">
        <w:rPr>
          <w:rFonts w:ascii="Arial" w:hAnsi="Arial" w:cs="Arial"/>
          <w:b/>
          <w:color w:val="000000" w:themeColor="text1"/>
          <w:sz w:val="20"/>
        </w:rPr>
        <w:t xml:space="preserve">  </w:t>
      </w:r>
      <w:r w:rsidR="00C97F84" w:rsidRPr="009453F0">
        <w:rPr>
          <w:rFonts w:ascii="Arial" w:hAnsi="Arial" w:cs="Arial"/>
          <w:b/>
          <w:color w:val="000000" w:themeColor="text1"/>
          <w:sz w:val="20"/>
        </w:rPr>
        <w:t>ANEXO 2</w:t>
      </w:r>
    </w:p>
    <w:p w14:paraId="5F3781A9" w14:textId="77777777" w:rsidR="00C97F84" w:rsidRPr="009453F0" w:rsidRDefault="00C97F84" w:rsidP="00C97F84">
      <w:pPr>
        <w:spacing w:after="0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6F76183E" w14:textId="77777777" w:rsidR="00C97F84" w:rsidRPr="009453F0" w:rsidRDefault="00C97F84" w:rsidP="00C97F84">
      <w:pPr>
        <w:spacing w:after="0"/>
        <w:jc w:val="center"/>
        <w:rPr>
          <w:rFonts w:ascii="Arial" w:hAnsi="Arial" w:cs="Arial"/>
          <w:color w:val="000000" w:themeColor="text1"/>
          <w:sz w:val="20"/>
        </w:rPr>
      </w:pPr>
      <w:r w:rsidRPr="009453F0">
        <w:rPr>
          <w:rFonts w:ascii="Arial" w:hAnsi="Arial" w:cs="Arial"/>
          <w:b/>
          <w:color w:val="000000" w:themeColor="text1"/>
          <w:sz w:val="20"/>
        </w:rPr>
        <w:t>PROPUESTA  ECONOMICA</w:t>
      </w:r>
    </w:p>
    <w:p w14:paraId="208CF949" w14:textId="77777777" w:rsidR="00C97F84" w:rsidRPr="009453F0" w:rsidRDefault="00C97F84" w:rsidP="00C97F84">
      <w:pPr>
        <w:spacing w:after="0"/>
        <w:jc w:val="both"/>
        <w:rPr>
          <w:rFonts w:ascii="Arial" w:hAnsi="Arial" w:cs="Arial"/>
          <w:color w:val="000000" w:themeColor="text1"/>
          <w:sz w:val="20"/>
        </w:rPr>
      </w:pPr>
    </w:p>
    <w:p w14:paraId="5B443B9C" w14:textId="6BAE2E33" w:rsidR="008B592A" w:rsidRPr="009453F0" w:rsidRDefault="008B592A" w:rsidP="008B5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453F0">
        <w:rPr>
          <w:rFonts w:ascii="Arial" w:hAnsi="Arial" w:cs="Arial"/>
          <w:color w:val="000000" w:themeColor="text1"/>
        </w:rPr>
        <w:t xml:space="preserve">Nosotros, los suscritos, __________________, en conformidad con los Términos de Referencia, presentamos nuestra propuesta para la Invitación Privada No. </w:t>
      </w:r>
      <w:r w:rsidR="00A63DBC">
        <w:rPr>
          <w:rFonts w:ascii="Arial" w:hAnsi="Arial" w:cs="Arial"/>
          <w:color w:val="000000" w:themeColor="text1"/>
        </w:rPr>
        <w:t>005</w:t>
      </w:r>
      <w:r w:rsidRPr="009453F0">
        <w:rPr>
          <w:rFonts w:ascii="Arial" w:hAnsi="Arial" w:cs="Arial"/>
          <w:color w:val="000000" w:themeColor="text1"/>
        </w:rPr>
        <w:t xml:space="preserve"> de 202</w:t>
      </w:r>
      <w:r w:rsidR="00EB2633" w:rsidRPr="009453F0">
        <w:rPr>
          <w:rFonts w:ascii="Arial" w:hAnsi="Arial" w:cs="Arial"/>
          <w:color w:val="000000" w:themeColor="text1"/>
        </w:rPr>
        <w:t>5</w:t>
      </w:r>
      <w:r w:rsidRPr="009453F0">
        <w:rPr>
          <w:rFonts w:ascii="Arial" w:hAnsi="Arial" w:cs="Arial"/>
          <w:color w:val="000000" w:themeColor="text1"/>
        </w:rPr>
        <w:t>. Si nuestra propuesta es aceptada por COMCAJA, nos comprometemos a suministrar los elementos escolares a los beneficiarios del subsidio escolar de COMCAJA. Cada beneficiario recibirá un kit escolar que incluye el siguiente listado de útiles, los cuales estamos en capacidad de proveer:</w:t>
      </w:r>
    </w:p>
    <w:p w14:paraId="63AFC48F" w14:textId="77777777" w:rsidR="008B592A" w:rsidRPr="009453F0" w:rsidRDefault="008B592A" w:rsidP="008B59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5198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32"/>
        <w:gridCol w:w="653"/>
        <w:gridCol w:w="892"/>
        <w:gridCol w:w="1325"/>
        <w:gridCol w:w="1952"/>
        <w:gridCol w:w="1030"/>
        <w:gridCol w:w="786"/>
        <w:gridCol w:w="836"/>
      </w:tblGrid>
      <w:tr w:rsidR="008B592A" w:rsidRPr="009453F0" w14:paraId="0FC7ADDD" w14:textId="77777777" w:rsidTr="008B592A">
        <w:trPr>
          <w:trHeight w:val="585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8993" w14:textId="77777777" w:rsidR="008B592A" w:rsidRPr="0002151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ITEM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AE42" w14:textId="77777777" w:rsidR="008B592A" w:rsidRPr="0002151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ELEMENTO ESCOLAR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FC5C" w14:textId="77777777" w:rsidR="008B592A" w:rsidRPr="0002151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CANT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1BDB" w14:textId="77777777" w:rsidR="008B592A" w:rsidRPr="0002151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MARCA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7082" w14:textId="77777777" w:rsidR="008B592A" w:rsidRPr="0002151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 xml:space="preserve">NACIONAL O EXTRANJERA 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DCD" w14:textId="77777777" w:rsidR="008B592A" w:rsidRPr="0002151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ESPECIFICACIONES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5B64" w14:textId="77777777" w:rsidR="008B592A" w:rsidRPr="0002151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VALOR. UNITARIO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F4D3" w14:textId="77777777" w:rsidR="008B592A" w:rsidRPr="0002151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proofErr w:type="gramStart"/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VALOR  IVA</w:t>
            </w:r>
            <w:proofErr w:type="gramEnd"/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 xml:space="preserve">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3943" w14:textId="77777777" w:rsidR="008B592A" w:rsidRPr="0002151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02151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VALOR. TOTAL</w:t>
            </w:r>
          </w:p>
        </w:tc>
      </w:tr>
      <w:tr w:rsidR="008B592A" w:rsidRPr="009453F0" w14:paraId="24279993" w14:textId="77777777" w:rsidTr="008B592A">
        <w:trPr>
          <w:trHeight w:val="30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A7B0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1D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Maleta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A18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F0F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18A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D892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4D54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65C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9FE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203D2DA4" w14:textId="77777777" w:rsidTr="008B592A">
        <w:trPr>
          <w:trHeight w:val="855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8B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6D26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Cuadernos cosidos 100 hojas cuadriculados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30A2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8AEC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51EE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FB44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377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DEC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8C51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1BB5DCF5" w14:textId="77777777" w:rsidTr="008B592A">
        <w:trPr>
          <w:trHeight w:val="57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A7D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FD50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Carpeta plástica tipo portafolio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927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E0F7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1A82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983C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19AD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08E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983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43B2E6E9" w14:textId="77777777" w:rsidTr="008B592A">
        <w:trPr>
          <w:trHeight w:val="228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635E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E81C" w14:textId="5729769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 xml:space="preserve">Set de reglas geométricas que se compone </w:t>
            </w:r>
            <w:r w:rsidR="00A63DBC">
              <w:rPr>
                <w:rFonts w:ascii="Arial" w:eastAsia="Times New Roman" w:hAnsi="Arial" w:cs="Arial"/>
                <w:color w:val="000000"/>
                <w:lang w:eastAsia="es-CO"/>
              </w:rPr>
              <w:t xml:space="preserve">de </w:t>
            </w:r>
            <w:r w:rsidR="00A63DBC" w:rsidRPr="00A63DBC">
              <w:rPr>
                <w:rFonts w:ascii="Arial" w:eastAsia="Times New Roman" w:hAnsi="Arial" w:cs="Arial"/>
                <w:color w:val="000000"/>
                <w:lang w:eastAsia="es-CO"/>
              </w:rPr>
              <w:t>Regla 30 cm, Escuadra 45°, Escuadra 60°, Transportador 180°. En estuche.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67A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E6F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F97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B6AD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EC07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B8F0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945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1A2643D3" w14:textId="77777777" w:rsidTr="008B592A">
        <w:trPr>
          <w:trHeight w:val="30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44B2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4883" w14:textId="7B711B5D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Set de 12 colores</w:t>
            </w:r>
            <w:r w:rsidR="00A63DBC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C05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12B7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BE0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4B0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B9E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EBB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199C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33B74684" w14:textId="77777777" w:rsidTr="008B592A">
        <w:trPr>
          <w:trHeight w:val="57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BA70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AC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lápices negros HB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4186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B01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FFF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03D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2A0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958D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A2CD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5DBCE6F1" w14:textId="77777777" w:rsidTr="008B592A">
        <w:trPr>
          <w:trHeight w:val="30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0CF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554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Borrador de Nata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A6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3AE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C85B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0354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972B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0497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308F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0EAB27C0" w14:textId="77777777" w:rsidTr="008B592A">
        <w:trPr>
          <w:trHeight w:val="855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904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EC3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Set de 4 esferos (2 negros, 1 azul y 1 rojo)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168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641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2D96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9BCD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C5D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9B32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DB6D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5EAC37BC" w14:textId="77777777" w:rsidTr="008B592A">
        <w:trPr>
          <w:trHeight w:val="57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B096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616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 xml:space="preserve">Sacapuntas con deposito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9060" w14:textId="51937666" w:rsidR="008B592A" w:rsidRPr="009453F0" w:rsidRDefault="00EB2633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723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87E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B644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B66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007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D308C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7EB7128F" w14:textId="77777777" w:rsidTr="008B592A">
        <w:trPr>
          <w:trHeight w:val="57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0F1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1556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Cartuchera sencilla.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380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DEF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CBE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531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1144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1FDD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A4A0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79DF0550" w14:textId="77777777" w:rsidTr="008B592A">
        <w:trPr>
          <w:trHeight w:val="57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E93D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BB94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Set Plumones * 12 colores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DE41" w14:textId="4C5900CC" w:rsidR="008B592A" w:rsidRPr="009453F0" w:rsidRDefault="00EB2633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340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2D1B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52BB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9564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5C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5851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35BFC4DB" w14:textId="77777777" w:rsidTr="008B592A">
        <w:trPr>
          <w:trHeight w:val="57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BEF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72D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Marcador permanente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3284" w14:textId="13CB2EAB" w:rsidR="008B592A" w:rsidRPr="009453F0" w:rsidRDefault="00EB2633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C352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2B0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B0B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478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B59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E7BC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05D48574" w14:textId="77777777" w:rsidTr="008B592A">
        <w:trPr>
          <w:trHeight w:val="30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E28C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D84B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Resaltador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A15E" w14:textId="5966813C" w:rsidR="008B592A" w:rsidRPr="009453F0" w:rsidRDefault="00EB2633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711C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107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A88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3FB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98B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80716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46FCDA37" w14:textId="77777777" w:rsidTr="008B592A">
        <w:trPr>
          <w:trHeight w:val="855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57EE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266C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Block de papel carta cuadriculado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B25B" w14:textId="049FF29D" w:rsidR="008B592A" w:rsidRPr="009453F0" w:rsidRDefault="00EB2633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44F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C35D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C3B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2F5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3F34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678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2376BD2B" w14:textId="77777777" w:rsidTr="008B592A">
        <w:trPr>
          <w:trHeight w:val="30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50B6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431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Empaque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9AD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4F1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4AE0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304B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7A92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E43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8C768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101AD82B" w14:textId="77777777" w:rsidTr="008B592A">
        <w:trPr>
          <w:trHeight w:val="30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F30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86FF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 xml:space="preserve">Hoja </w:t>
            </w:r>
            <w:proofErr w:type="spellStart"/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Check</w:t>
            </w:r>
            <w:proofErr w:type="spellEnd"/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proofErr w:type="spellStart"/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list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BF9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3E0D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611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D6E6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EEB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1FC0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CDBD9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5924D908" w14:textId="77777777" w:rsidTr="008B592A">
        <w:trPr>
          <w:trHeight w:val="300"/>
        </w:trPr>
        <w:tc>
          <w:tcPr>
            <w:tcW w:w="413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B64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SUBTOTAL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6E4C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855EA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06E92AC0" w14:textId="77777777" w:rsidTr="008B592A">
        <w:trPr>
          <w:trHeight w:val="300"/>
        </w:trPr>
        <w:tc>
          <w:tcPr>
            <w:tcW w:w="413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FED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IVA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7BE2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4C91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B592A" w:rsidRPr="009453F0" w14:paraId="4B593F0D" w14:textId="77777777" w:rsidTr="008B592A">
        <w:trPr>
          <w:trHeight w:val="315"/>
        </w:trPr>
        <w:tc>
          <w:tcPr>
            <w:tcW w:w="4131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B395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VALOR TOTAL PROPUESTA POR KIT ESCOLAR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3EF0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A2E90" w14:textId="77777777" w:rsidR="008B592A" w:rsidRPr="009453F0" w:rsidRDefault="008B592A" w:rsidP="008B592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453F0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</w:tbl>
    <w:p w14:paraId="39D4AF6A" w14:textId="77777777" w:rsidR="008B592A" w:rsidRPr="009453F0" w:rsidRDefault="008B592A" w:rsidP="008B592A">
      <w:pPr>
        <w:pStyle w:val="Textoindependiente"/>
        <w:jc w:val="both"/>
        <w:rPr>
          <w:rFonts w:ascii="Arial" w:hAnsi="Arial" w:cs="Arial"/>
          <w:color w:val="000000" w:themeColor="text1"/>
        </w:rPr>
      </w:pPr>
    </w:p>
    <w:p w14:paraId="2F5A393F" w14:textId="77777777" w:rsidR="008B592A" w:rsidRPr="009453F0" w:rsidRDefault="008B592A" w:rsidP="008B592A">
      <w:pPr>
        <w:pStyle w:val="Textoindependiente"/>
        <w:jc w:val="both"/>
        <w:rPr>
          <w:rFonts w:ascii="Arial" w:hAnsi="Arial" w:cs="Arial"/>
        </w:rPr>
      </w:pPr>
      <w:r w:rsidRPr="009453F0">
        <w:rPr>
          <w:rFonts w:ascii="Arial" w:hAnsi="Arial" w:cs="Arial"/>
          <w:b/>
        </w:rPr>
        <w:t>Nota 1:</w:t>
      </w:r>
      <w:r w:rsidRPr="009453F0">
        <w:rPr>
          <w:rFonts w:ascii="Arial" w:hAnsi="Arial" w:cs="Arial"/>
        </w:rPr>
        <w:t xml:space="preserve"> Me comprometo, en mi calidad de proponente, a que los valores ofertados se mantendrán inalterados durante la ejecución del contrato. Esto incluye garantizar que la entrega de los elementos se realice conforme a la calidad y marca especificados en la oferta económica, sin variaciones. En caso de que se presenten variaciones de precios de los elementos que superen el valor inicialmente ofertado, o en situaciones de fuerza mayor o caso fortuito que requieran cambios en los elementos, podrá cambiar elementos previo consentimiento y autorización de COMCAJA y la supervisión del contrato.</w:t>
      </w:r>
    </w:p>
    <w:p w14:paraId="3352E128" w14:textId="77777777" w:rsidR="008B592A" w:rsidRPr="009453F0" w:rsidRDefault="008B592A" w:rsidP="008B592A">
      <w:pPr>
        <w:pStyle w:val="Textoindependiente"/>
        <w:spacing w:after="0" w:line="240" w:lineRule="auto"/>
        <w:ind w:right="-234"/>
        <w:jc w:val="both"/>
        <w:rPr>
          <w:rFonts w:ascii="Arial" w:hAnsi="Arial" w:cs="Arial"/>
          <w:spacing w:val="-2"/>
        </w:rPr>
      </w:pPr>
    </w:p>
    <w:p w14:paraId="0D948903" w14:textId="77777777" w:rsidR="008B592A" w:rsidRPr="009453F0" w:rsidRDefault="008B592A" w:rsidP="008B592A">
      <w:pPr>
        <w:pStyle w:val="Textoindependiente"/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  <w:spacing w:val="-2"/>
        </w:rPr>
        <w:t>Atentamente,</w:t>
      </w:r>
    </w:p>
    <w:p w14:paraId="1658E486" w14:textId="77777777" w:rsidR="008B592A" w:rsidRPr="009453F0" w:rsidRDefault="008B592A" w:rsidP="008B592A">
      <w:pPr>
        <w:pStyle w:val="Textoindependiente"/>
        <w:tabs>
          <w:tab w:val="left" w:pos="2982"/>
          <w:tab w:val="left" w:pos="6128"/>
        </w:tabs>
        <w:spacing w:after="0" w:line="240" w:lineRule="auto"/>
        <w:ind w:right="-234"/>
        <w:jc w:val="both"/>
        <w:rPr>
          <w:rFonts w:ascii="Arial" w:hAnsi="Arial" w:cs="Arial"/>
        </w:rPr>
      </w:pPr>
    </w:p>
    <w:p w14:paraId="6B43B780" w14:textId="77777777" w:rsidR="008B592A" w:rsidRPr="009453F0" w:rsidRDefault="008B592A" w:rsidP="008B592A">
      <w:pPr>
        <w:pStyle w:val="Textoindependiente"/>
        <w:tabs>
          <w:tab w:val="left" w:pos="2982"/>
          <w:tab w:val="left" w:pos="6128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</w:rPr>
        <w:t xml:space="preserve">Nombre o Razón Social del Proponente: </w:t>
      </w:r>
      <w:r w:rsidRPr="009453F0">
        <w:rPr>
          <w:rFonts w:ascii="Arial" w:hAnsi="Arial" w:cs="Arial"/>
          <w:u w:val="single"/>
        </w:rPr>
        <w:tab/>
        <w:t xml:space="preserve">         </w:t>
      </w:r>
      <w:r w:rsidRPr="009453F0">
        <w:rPr>
          <w:rFonts w:ascii="Arial" w:hAnsi="Arial" w:cs="Arial"/>
        </w:rPr>
        <w:t xml:space="preserve"> </w:t>
      </w:r>
      <w:r w:rsidRPr="009453F0">
        <w:rPr>
          <w:rFonts w:ascii="Arial" w:hAnsi="Arial" w:cs="Arial"/>
          <w:spacing w:val="-4"/>
        </w:rPr>
        <w:t xml:space="preserve">NIT  </w:t>
      </w:r>
      <w:r w:rsidRPr="009453F0">
        <w:rPr>
          <w:rFonts w:ascii="Arial" w:hAnsi="Arial" w:cs="Arial"/>
          <w:u w:val="single"/>
        </w:rPr>
        <w:tab/>
        <w:t xml:space="preserve">           </w:t>
      </w:r>
    </w:p>
    <w:p w14:paraId="1FE3AD00" w14:textId="77777777" w:rsidR="008B592A" w:rsidRPr="009453F0" w:rsidRDefault="008B592A" w:rsidP="008B592A">
      <w:pPr>
        <w:pStyle w:val="Textoindependiente"/>
        <w:tabs>
          <w:tab w:val="left" w:pos="6631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  <w:spacing w:val="-4"/>
        </w:rPr>
        <w:t>Nombre</w:t>
      </w:r>
      <w:r w:rsidRPr="009453F0">
        <w:rPr>
          <w:rFonts w:ascii="Arial" w:hAnsi="Arial" w:cs="Arial"/>
          <w:spacing w:val="-13"/>
        </w:rPr>
        <w:t xml:space="preserve"> </w:t>
      </w:r>
      <w:r w:rsidRPr="009453F0">
        <w:rPr>
          <w:rFonts w:ascii="Arial" w:hAnsi="Arial" w:cs="Arial"/>
          <w:spacing w:val="-4"/>
        </w:rPr>
        <w:t>del Representante Legal Proponente</w:t>
      </w:r>
      <w:r w:rsidRPr="009453F0">
        <w:rPr>
          <w:rFonts w:ascii="Arial" w:hAnsi="Arial" w:cs="Arial"/>
          <w:spacing w:val="-19"/>
        </w:rPr>
        <w:t xml:space="preserve">  </w:t>
      </w:r>
      <w:r w:rsidRPr="009453F0">
        <w:rPr>
          <w:rFonts w:ascii="Arial" w:hAnsi="Arial" w:cs="Arial"/>
          <w:u w:val="single"/>
        </w:rPr>
        <w:tab/>
      </w:r>
    </w:p>
    <w:p w14:paraId="7C70AA72" w14:textId="77777777" w:rsidR="008B592A" w:rsidRPr="009453F0" w:rsidRDefault="008B592A" w:rsidP="008B592A">
      <w:pPr>
        <w:pStyle w:val="Textoindependiente"/>
        <w:tabs>
          <w:tab w:val="left" w:pos="2342"/>
          <w:tab w:val="left" w:pos="4250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  <w:spacing w:val="-2"/>
        </w:rPr>
        <w:t>C.C.</w:t>
      </w:r>
      <w:r w:rsidRPr="009453F0">
        <w:rPr>
          <w:rFonts w:ascii="Arial" w:hAnsi="Arial" w:cs="Arial"/>
          <w:spacing w:val="-5"/>
        </w:rPr>
        <w:t xml:space="preserve"> </w:t>
      </w:r>
      <w:r w:rsidRPr="009453F0">
        <w:rPr>
          <w:rFonts w:ascii="Arial" w:hAnsi="Arial" w:cs="Arial"/>
        </w:rPr>
        <w:t xml:space="preserve">No. 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spacing w:val="-5"/>
        </w:rPr>
        <w:t>de</w:t>
      </w:r>
      <w:r w:rsidRPr="009453F0">
        <w:rPr>
          <w:rFonts w:ascii="Arial" w:hAnsi="Arial" w:cs="Arial"/>
          <w:u w:val="single"/>
        </w:rPr>
        <w:tab/>
      </w:r>
    </w:p>
    <w:p w14:paraId="0947C244" w14:textId="77777777" w:rsidR="008B592A" w:rsidRPr="009453F0" w:rsidRDefault="008B592A" w:rsidP="008B592A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  <w:spacing w:val="-2"/>
        </w:rPr>
        <w:t>Dirección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spacing w:val="-2"/>
        </w:rPr>
        <w:t>Teléfonos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</w:rPr>
        <w:t xml:space="preserve"> </w:t>
      </w:r>
    </w:p>
    <w:p w14:paraId="20F45F15" w14:textId="77777777" w:rsidR="008B592A" w:rsidRPr="009453F0" w:rsidRDefault="008B592A" w:rsidP="008B592A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spacing w:after="0" w:line="240" w:lineRule="auto"/>
        <w:ind w:right="-234"/>
        <w:jc w:val="both"/>
        <w:rPr>
          <w:rFonts w:ascii="Arial" w:hAnsi="Arial" w:cs="Arial"/>
        </w:rPr>
      </w:pPr>
      <w:r w:rsidRPr="009453F0">
        <w:rPr>
          <w:rFonts w:ascii="Arial" w:hAnsi="Arial" w:cs="Arial"/>
        </w:rPr>
        <w:t>Correo</w:t>
      </w:r>
      <w:r w:rsidRPr="009453F0">
        <w:rPr>
          <w:rFonts w:ascii="Arial" w:hAnsi="Arial" w:cs="Arial"/>
          <w:spacing w:val="40"/>
        </w:rPr>
        <w:t xml:space="preserve"> </w:t>
      </w:r>
      <w:r w:rsidRPr="009453F0">
        <w:rPr>
          <w:rFonts w:ascii="Arial" w:hAnsi="Arial" w:cs="Arial"/>
        </w:rPr>
        <w:t>Electrónico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</w:rPr>
        <w:t xml:space="preserve"> </w:t>
      </w:r>
      <w:r w:rsidRPr="009453F0">
        <w:rPr>
          <w:rFonts w:ascii="Arial" w:hAnsi="Arial" w:cs="Arial"/>
          <w:spacing w:val="-2"/>
        </w:rPr>
        <w:t>Ciudad</w:t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  <w:u w:val="single"/>
        </w:rPr>
        <w:tab/>
      </w:r>
      <w:r w:rsidRPr="009453F0">
        <w:rPr>
          <w:rFonts w:ascii="Arial" w:hAnsi="Arial" w:cs="Arial"/>
        </w:rPr>
        <w:t xml:space="preserve"> </w:t>
      </w:r>
    </w:p>
    <w:p w14:paraId="59F05AD4" w14:textId="77777777" w:rsidR="008B592A" w:rsidRPr="003E1806" w:rsidRDefault="008B592A" w:rsidP="008B592A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spacing w:after="0" w:line="240" w:lineRule="auto"/>
        <w:ind w:right="-234"/>
        <w:jc w:val="both"/>
        <w:rPr>
          <w:rFonts w:ascii="Arial" w:hAnsi="Arial" w:cs="Arial"/>
          <w:color w:val="000000" w:themeColor="text1"/>
        </w:rPr>
      </w:pPr>
      <w:r w:rsidRPr="009453F0">
        <w:rPr>
          <w:rFonts w:ascii="Arial" w:hAnsi="Arial" w:cs="Arial"/>
        </w:rPr>
        <w:t>FIRMA:</w:t>
      </w:r>
      <w:r w:rsidRPr="00357C20">
        <w:rPr>
          <w:rFonts w:ascii="Arial" w:hAnsi="Arial" w:cs="Arial"/>
        </w:rPr>
        <w:t xml:space="preserve"> </w:t>
      </w:r>
      <w:r w:rsidRPr="00357C20">
        <w:rPr>
          <w:rFonts w:ascii="Arial" w:hAnsi="Arial" w:cs="Arial"/>
          <w:u w:val="single"/>
        </w:rPr>
        <w:tab/>
      </w:r>
      <w:r w:rsidRPr="00357C20">
        <w:rPr>
          <w:rFonts w:ascii="Arial" w:hAnsi="Arial" w:cs="Arial"/>
          <w:u w:val="single"/>
        </w:rPr>
        <w:tab/>
      </w:r>
      <w:r w:rsidRPr="00357C20">
        <w:rPr>
          <w:rFonts w:ascii="Arial" w:hAnsi="Arial" w:cs="Arial"/>
          <w:u w:val="single"/>
        </w:rPr>
        <w:tab/>
      </w:r>
      <w:r w:rsidRPr="00357C20">
        <w:rPr>
          <w:rFonts w:ascii="Arial" w:hAnsi="Arial" w:cs="Arial"/>
          <w:u w:val="single"/>
        </w:rPr>
        <w:tab/>
      </w:r>
    </w:p>
    <w:p w14:paraId="74D96BAD" w14:textId="77777777" w:rsidR="000D56C4" w:rsidRPr="00EC6D6B" w:rsidRDefault="000D56C4" w:rsidP="008B592A">
      <w:pPr>
        <w:rPr>
          <w:sz w:val="20"/>
        </w:rPr>
      </w:pPr>
    </w:p>
    <w:sectPr w:rsidR="000D56C4" w:rsidRPr="00EC6D6B">
      <w:headerReference w:type="default" r:id="rId7"/>
      <w:footerReference w:type="default" r:id="rId8"/>
      <w:pgSz w:w="12240" w:h="15840"/>
      <w:pgMar w:top="1702" w:right="1418" w:bottom="1418" w:left="1985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B26FB" w14:textId="77777777" w:rsidR="007E2037" w:rsidRDefault="007E2037">
      <w:pPr>
        <w:spacing w:after="0" w:line="240" w:lineRule="auto"/>
      </w:pPr>
      <w:r>
        <w:separator/>
      </w:r>
    </w:p>
  </w:endnote>
  <w:endnote w:type="continuationSeparator" w:id="0">
    <w:p w14:paraId="6C74DA70" w14:textId="77777777" w:rsidR="007E2037" w:rsidRDefault="007E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1F7B" w14:textId="77777777" w:rsidR="00CA4A6B" w:rsidRDefault="00C97F84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EE1AE76" wp14:editId="52EEA588">
          <wp:simplePos x="0" y="0"/>
          <wp:positionH relativeFrom="column">
            <wp:posOffset>5832472</wp:posOffset>
          </wp:positionH>
          <wp:positionV relativeFrom="paragraph">
            <wp:posOffset>-1508129</wp:posOffset>
          </wp:positionV>
          <wp:extent cx="226698" cy="1439549"/>
          <wp:effectExtent l="0" t="0" r="1902" b="8251"/>
          <wp:wrapThrough wrapText="bothSides">
            <wp:wrapPolygon edited="0">
              <wp:start x="0" y="0"/>
              <wp:lineTo x="0" y="21438"/>
              <wp:lineTo x="19966" y="21438"/>
              <wp:lineTo x="19966" y="0"/>
              <wp:lineTo x="0" y="0"/>
            </wp:wrapPolygon>
          </wp:wrapThrough>
          <wp:docPr id="6" name="Imagen 10" descr="C:\Documents and Settings\Alejandro Balentine\Mis documentos\Mis imágenes\Logos vigilado\vigilado superB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8" cy="14395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EFF0E" w14:textId="77777777" w:rsidR="007E2037" w:rsidRDefault="007E2037">
      <w:pPr>
        <w:spacing w:after="0" w:line="240" w:lineRule="auto"/>
      </w:pPr>
      <w:r>
        <w:separator/>
      </w:r>
    </w:p>
  </w:footnote>
  <w:footnote w:type="continuationSeparator" w:id="0">
    <w:p w14:paraId="59213A89" w14:textId="77777777" w:rsidR="007E2037" w:rsidRDefault="007E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667851"/>
      <w:docPartObj>
        <w:docPartGallery w:val="Page Numbers (Top of Page)"/>
        <w:docPartUnique/>
      </w:docPartObj>
    </w:sdtPr>
    <w:sdtEndPr/>
    <w:sdtContent>
      <w:p w14:paraId="50E6A12D" w14:textId="77777777" w:rsidR="00EC6D6B" w:rsidRDefault="00EC6D6B" w:rsidP="00EC6D6B">
        <w:pPr>
          <w:pStyle w:val="Encabezado"/>
          <w:jc w:val="right"/>
        </w:pPr>
        <w:r>
          <w:rPr>
            <w:noProof/>
            <w:lang w:eastAsia="es-CO"/>
          </w:rPr>
          <w:drawing>
            <wp:anchor distT="0" distB="0" distL="114300" distR="114300" simplePos="0" relativeHeight="251661312" behindDoc="0" locked="0" layoutInCell="1" allowOverlap="1" wp14:anchorId="56D88CE1" wp14:editId="4CA16748">
              <wp:simplePos x="0" y="0"/>
              <wp:positionH relativeFrom="column">
                <wp:posOffset>-228600</wp:posOffset>
              </wp:positionH>
              <wp:positionV relativeFrom="paragraph">
                <wp:posOffset>-106683</wp:posOffset>
              </wp:positionV>
              <wp:extent cx="2396002" cy="1057704"/>
              <wp:effectExtent l="0" t="0" r="0" b="0"/>
              <wp:wrapNone/>
              <wp:docPr id="1" name="Imagen 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6002" cy="105770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es-CO"/>
          </w:rPr>
          <w:drawing>
            <wp:inline distT="0" distB="0" distL="0" distR="0" wp14:anchorId="6704234C" wp14:editId="24CB1B43">
              <wp:extent cx="1242715" cy="699488"/>
              <wp:effectExtent l="0" t="0" r="0" b="5362"/>
              <wp:docPr id="2" name="Imagen 2" descr="Ministerio de agricultura y desarrollo rural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2715" cy="6994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</w:p>
      <w:p w14:paraId="3AC210D7" w14:textId="77777777" w:rsidR="00EC6D6B" w:rsidRDefault="00EC6D6B" w:rsidP="00EC6D6B">
        <w:pPr>
          <w:pStyle w:val="Encabezado"/>
          <w:jc w:val="right"/>
          <w:rPr>
            <w:rFonts w:ascii="Arial Nova" w:hAnsi="Arial Nova"/>
          </w:rPr>
        </w:pPr>
        <w:r>
          <w:rPr>
            <w:rFonts w:ascii="Arial Nova" w:hAnsi="Arial Nova"/>
          </w:rPr>
          <w:t xml:space="preserve">                         </w:t>
        </w:r>
      </w:p>
      <w:p w14:paraId="420CEB9C" w14:textId="77777777" w:rsidR="00CA4A6B" w:rsidRDefault="00C97F8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3F0" w:rsidRPr="009453F0">
          <w:rPr>
            <w:noProof/>
            <w:lang w:val="es-ES"/>
          </w:rPr>
          <w:t>2</w:t>
        </w:r>
        <w:r>
          <w:fldChar w:fldCharType="end"/>
        </w:r>
      </w:p>
    </w:sdtContent>
  </w:sdt>
  <w:p w14:paraId="04B7A1E8" w14:textId="77777777" w:rsidR="00CA4A6B" w:rsidRDefault="00CA4A6B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7D46"/>
    <w:multiLevelType w:val="multilevel"/>
    <w:tmpl w:val="1612023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F84"/>
    <w:rsid w:val="00021510"/>
    <w:rsid w:val="000D56C4"/>
    <w:rsid w:val="001A0D75"/>
    <w:rsid w:val="003620FD"/>
    <w:rsid w:val="006625C8"/>
    <w:rsid w:val="007E2037"/>
    <w:rsid w:val="00810643"/>
    <w:rsid w:val="00847B27"/>
    <w:rsid w:val="008B592A"/>
    <w:rsid w:val="008D2A5E"/>
    <w:rsid w:val="009453F0"/>
    <w:rsid w:val="009D24ED"/>
    <w:rsid w:val="00A35C77"/>
    <w:rsid w:val="00A63DBC"/>
    <w:rsid w:val="00AB6267"/>
    <w:rsid w:val="00B849CD"/>
    <w:rsid w:val="00C4121A"/>
    <w:rsid w:val="00C97F84"/>
    <w:rsid w:val="00CA4A6B"/>
    <w:rsid w:val="00D20EAB"/>
    <w:rsid w:val="00DC0750"/>
    <w:rsid w:val="00EA785E"/>
    <w:rsid w:val="00EB2633"/>
    <w:rsid w:val="00EC6D6B"/>
    <w:rsid w:val="00F1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EEB9"/>
  <w15:docId w15:val="{89536408-B68B-466E-AE66-F34A8800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97F8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97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7F84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C97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7F84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C97F8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97F8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97F8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97F84"/>
    <w:rPr>
      <w:b/>
      <w:bCs/>
    </w:rPr>
  </w:style>
  <w:style w:type="table" w:styleId="Tablaconcuadrcula">
    <w:name w:val="Table Grid"/>
    <w:basedOn w:val="Tablanormal"/>
    <w:uiPriority w:val="59"/>
    <w:rsid w:val="00C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D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 Gonzalez</dc:creator>
  <cp:lastModifiedBy>Manuel Stiven Rodriguez Lamprea</cp:lastModifiedBy>
  <cp:revision>5</cp:revision>
  <cp:lastPrinted>2024-12-06T16:04:00Z</cp:lastPrinted>
  <dcterms:created xsi:type="dcterms:W3CDTF">2025-04-28T19:41:00Z</dcterms:created>
  <dcterms:modified xsi:type="dcterms:W3CDTF">2025-12-16T13:39:00Z</dcterms:modified>
</cp:coreProperties>
</file>