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1040D" w:rsidRDefault="00000000">
      <w:pPr>
        <w:spacing w:after="0"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Señores</w:t>
      </w:r>
    </w:p>
    <w:p w:rsidR="0051040D" w:rsidRDefault="00000000">
      <w:pPr>
        <w:spacing w:after="0"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CAJA DE COMPENSACIÓN FAMILIAR CAMPESINA – COMCAJA.</w:t>
      </w:r>
    </w:p>
    <w:p w:rsidR="0051040D" w:rsidRDefault="00000000">
      <w:pPr>
        <w:spacing w:after="0"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XXXVI Asamblea General Ordinaria de Afiliados de vigencia 2024.</w:t>
      </w:r>
    </w:p>
    <w:p w:rsidR="0051040D" w:rsidRDefault="00000000">
      <w:pPr>
        <w:spacing w:after="0"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E.S.D.</w:t>
      </w:r>
    </w:p>
    <w:p w:rsidR="0051040D" w:rsidRDefault="0051040D">
      <w:pPr>
        <w:spacing w:after="0"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:rsidR="0051040D" w:rsidRDefault="00000000">
      <w:pPr>
        <w:spacing w:after="0"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REF: Poder especial para la representación en la XXXVI Asamblea General Ordinaria de Afiliados de la Caja de Compensación Familiar Campesina ‘‘COMCAJA’’ vigencia 2024</w:t>
      </w:r>
    </w:p>
    <w:p w:rsidR="0051040D" w:rsidRDefault="0051040D">
      <w:pPr>
        <w:spacing w:after="0"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:rsidR="0051040D" w:rsidRDefault="00000000">
      <w:pPr>
        <w:spacing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_____________________________, mayor de edad, identificado con la cédula de ciudadanía No. ___________________ de _________________, domiciliado en el municipio de __________________, obrando en nombre propio y/o como representante legal de ___________________________________, con NIT. ________________, entidad debidamente constituida, les manifiesto que, confiero poder especial, amplio y suficiente al señor(a) __________________________, mayor de edad, domiciliado en el municipio de ______________________, identificado(a) con la cédula de ciudadanía No. ______________ de ________________, para que me represente en la XXXVI Asamblea General Ordinaria de Afiliados de la Caja de Compensación Familiar Campesina ‘‘COMCAJA’’ vigencia 2024, que se llevará a cabo de manera presencial en el municipio de Inírida, en el KM 1-2 vía, Aeropuerto Cesar Gaviria, y mediante conexión virtual con las reuniones que se realizarán simultáneamente en los municipios de San José del Guaviare,  en  </w:t>
      </w:r>
      <w:r w:rsidR="003862DF" w:rsidRPr="003862DF">
        <w:rPr>
          <w:rFonts w:ascii="Arial" w:eastAsia="Arial" w:hAnsi="Arial" w:cs="Arial"/>
          <w:sz w:val="20"/>
          <w:szCs w:val="20"/>
        </w:rPr>
        <w:t xml:space="preserve"> la calle 7 A No. 27B-73, barrio Belén de la Paz</w:t>
      </w:r>
      <w:r>
        <w:rPr>
          <w:rFonts w:ascii="Arial" w:eastAsia="Arial" w:hAnsi="Arial" w:cs="Arial"/>
          <w:sz w:val="20"/>
          <w:szCs w:val="20"/>
        </w:rPr>
        <w:t>;  Puerto  Carreño, en la calle 15 No. 13 - 135, Barrio La Primavera; Mitú, en la carrera 12 No. 15-57, barrio Centro A, el día viernes 6 de junio de 2025, a partir de las 8:00 a.m.</w:t>
      </w:r>
    </w:p>
    <w:p w:rsidR="0051040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Mi apoderado(a) queda facultado(a) para ejercer sin restricciones los derechos y deberes que me corresponden como afiliado a COMCAJA. De igual manera me representará en las extensiones de la Asamblea por receso u otra causa derivada de la Asamblea original. </w:t>
      </w:r>
    </w:p>
    <w:p w:rsidR="0051040D" w:rsidRDefault="0051040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51040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Así mismo, manifiesto que sí______ no______ concedo la facultad de sustituir este Poder.</w:t>
      </w:r>
    </w:p>
    <w:p w:rsidR="0051040D" w:rsidRDefault="0051040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51040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Poder otorgado en el municipio de _________________, a los _______días de _________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2025.</w:t>
      </w:r>
    </w:p>
    <w:p w:rsidR="0051040D" w:rsidRDefault="0051040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51040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Cordialmente, </w:t>
      </w:r>
    </w:p>
    <w:p w:rsidR="0051040D" w:rsidRDefault="0051040D">
      <w:pPr>
        <w:spacing w:before="120" w:after="120"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:rsidR="0051040D" w:rsidRDefault="0051040D">
      <w:pPr>
        <w:spacing w:before="120" w:after="120"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:rsidR="0051040D" w:rsidRDefault="00000000">
      <w:pPr>
        <w:spacing w:after="0" w:line="240" w:lineRule="auto"/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>_______________________________________</w:t>
      </w:r>
    </w:p>
    <w:p w:rsidR="0051040D" w:rsidRDefault="00000000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</w:rPr>
        <w:t xml:space="preserve">XXXXXXXXXXX </w:t>
      </w:r>
    </w:p>
    <w:p w:rsidR="0051040D" w:rsidRDefault="00000000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>C.C No. ____________ de __________________</w:t>
      </w:r>
    </w:p>
    <w:p w:rsidR="0051040D" w:rsidRDefault="00000000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Poderdante.</w:t>
      </w:r>
    </w:p>
    <w:p w:rsidR="0051040D" w:rsidRDefault="0051040D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</w:p>
    <w:p w:rsidR="0051040D" w:rsidRDefault="00000000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Acepto, </w:t>
      </w:r>
    </w:p>
    <w:p w:rsidR="0051040D" w:rsidRDefault="0051040D">
      <w:pPr>
        <w:spacing w:after="0"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:rsidR="0051040D" w:rsidRDefault="0051040D">
      <w:pPr>
        <w:spacing w:after="0"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:rsidR="0051040D" w:rsidRDefault="0051040D">
      <w:pPr>
        <w:spacing w:after="0"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:rsidR="0051040D" w:rsidRDefault="0051040D">
      <w:pPr>
        <w:spacing w:after="0" w:line="240" w:lineRule="auto"/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:rsidR="0051040D" w:rsidRDefault="00000000">
      <w:pPr>
        <w:spacing w:after="0" w:line="240" w:lineRule="auto"/>
        <w:ind w:left="0" w:hanging="2"/>
        <w:jc w:val="both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>_______________________________________</w:t>
      </w:r>
    </w:p>
    <w:p w:rsidR="0051040D" w:rsidRDefault="00000000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</w:rPr>
        <w:t xml:space="preserve">XXXXXXXXXXX </w:t>
      </w:r>
    </w:p>
    <w:p w:rsidR="0051040D" w:rsidRDefault="00000000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C.C No. ____________ de __________________</w:t>
      </w:r>
    </w:p>
    <w:p w:rsidR="0051040D" w:rsidRDefault="00000000">
      <w:pP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Apoderado.</w:t>
      </w:r>
    </w:p>
    <w:p w:rsidR="0051040D" w:rsidRDefault="00000000">
      <w:pPr>
        <w:spacing w:before="120" w:after="120" w:line="240" w:lineRule="auto"/>
        <w:jc w:val="both"/>
        <w:rPr>
          <w:sz w:val="14"/>
          <w:szCs w:val="14"/>
        </w:rPr>
      </w:pPr>
      <w:r>
        <w:rPr>
          <w:b/>
          <w:sz w:val="14"/>
          <w:szCs w:val="14"/>
        </w:rPr>
        <w:t>Nota:</w:t>
      </w:r>
      <w:r>
        <w:rPr>
          <w:sz w:val="14"/>
          <w:szCs w:val="14"/>
        </w:rPr>
        <w:t xml:space="preserve"> El poder deberá ser debidamente autenticado ante autoridad competente (Notario) o con presentación personal ante cualquiera de los jefes de las sedes departamentales antes indicadas y deberá ser enviado o radicado en cualquiera de las sedes departamentales enunciadas o a los correos electrónicos </w:t>
      </w:r>
      <w:hyperlink r:id="rId5">
        <w:r w:rsidR="0051040D">
          <w:rPr>
            <w:color w:val="0000FF"/>
            <w:sz w:val="14"/>
            <w:szCs w:val="14"/>
            <w:u w:val="single"/>
          </w:rPr>
          <w:t>dir.admin@comcaja.gov.co</w:t>
        </w:r>
      </w:hyperlink>
      <w:r>
        <w:rPr>
          <w:sz w:val="14"/>
          <w:szCs w:val="14"/>
        </w:rPr>
        <w:t xml:space="preserve">  y </w:t>
      </w:r>
      <w:hyperlink r:id="rId6">
        <w:r w:rsidR="0051040D">
          <w:rPr>
            <w:color w:val="0000FF"/>
            <w:sz w:val="14"/>
            <w:szCs w:val="14"/>
            <w:u w:val="single"/>
          </w:rPr>
          <w:t>notificacionesjudiciales@comcaja.gov.co</w:t>
        </w:r>
      </w:hyperlink>
      <w:r>
        <w:rPr>
          <w:sz w:val="14"/>
          <w:szCs w:val="14"/>
        </w:rPr>
        <w:t xml:space="preserve">, máximo hasta las 04:00 p.m. del día </w:t>
      </w:r>
      <w:r w:rsidR="00A4197D">
        <w:rPr>
          <w:sz w:val="14"/>
          <w:szCs w:val="14"/>
        </w:rPr>
        <w:t>miércoles 4</w:t>
      </w:r>
      <w:r>
        <w:rPr>
          <w:b/>
          <w:sz w:val="14"/>
          <w:szCs w:val="14"/>
        </w:rPr>
        <w:t xml:space="preserve">  de junio de 2025</w:t>
      </w:r>
      <w:r>
        <w:rPr>
          <w:sz w:val="14"/>
          <w:szCs w:val="14"/>
        </w:rPr>
        <w:t>.</w:t>
      </w:r>
    </w:p>
    <w:p w:rsidR="0051040D" w:rsidRDefault="00000000">
      <w:pPr>
        <w:spacing w:before="120" w:after="120" w:line="240" w:lineRule="auto"/>
        <w:jc w:val="both"/>
        <w:rPr>
          <w:rFonts w:ascii="Century Gothic" w:eastAsia="Century Gothic" w:hAnsi="Century Gothic" w:cs="Century Gothic"/>
          <w:sz w:val="14"/>
          <w:szCs w:val="14"/>
        </w:rPr>
      </w:pPr>
      <w:r>
        <w:rPr>
          <w:sz w:val="14"/>
          <w:szCs w:val="14"/>
        </w:rPr>
        <w:t>Si desea dar facultad de sustitución del poder, se debe marcar con X el espacio de sí, si no se marca nada se entenderá que no se otorga facultad para sustituir el poder.</w:t>
      </w:r>
      <w:r>
        <w:rPr>
          <w:rFonts w:ascii="Century Gothic" w:eastAsia="Century Gothic" w:hAnsi="Century Gothic" w:cs="Century Gothic"/>
          <w:sz w:val="14"/>
          <w:szCs w:val="14"/>
        </w:rPr>
        <w:t xml:space="preserve"> </w:t>
      </w:r>
    </w:p>
    <w:p w:rsidR="0051040D" w:rsidRDefault="0051040D">
      <w:pPr>
        <w:spacing w:before="120" w:after="120" w:line="240" w:lineRule="auto"/>
        <w:jc w:val="both"/>
        <w:rPr>
          <w:rFonts w:ascii="Century Gothic" w:eastAsia="Century Gothic" w:hAnsi="Century Gothic" w:cs="Century Gothic"/>
          <w:sz w:val="14"/>
          <w:szCs w:val="14"/>
        </w:rPr>
      </w:pPr>
    </w:p>
    <w:p w:rsidR="0051040D" w:rsidRDefault="0051040D">
      <w:pPr>
        <w:spacing w:before="120" w:after="120" w:line="240" w:lineRule="auto"/>
        <w:ind w:left="0" w:hanging="2"/>
        <w:jc w:val="both"/>
        <w:rPr>
          <w:rFonts w:ascii="Century Gothic" w:eastAsia="Century Gothic" w:hAnsi="Century Gothic" w:cs="Century Gothic"/>
          <w:sz w:val="18"/>
          <w:szCs w:val="18"/>
        </w:rPr>
      </w:pPr>
      <w:bookmarkStart w:id="0" w:name="_heading=h.65sbarml1v9m" w:colFirst="0" w:colLast="0"/>
      <w:bookmarkEnd w:id="0"/>
    </w:p>
    <w:bookmarkStart w:id="1" w:name="_heading=h.spkai2qt3ak6" w:colFirst="0" w:colLast="0"/>
    <w:bookmarkEnd w:id="1"/>
    <w:p w:rsidR="0051040D" w:rsidRDefault="00000000">
      <w:pPr>
        <w:ind w:left="0" w:hanging="2"/>
        <w:rPr>
          <w:rFonts w:ascii="Montserrat" w:eastAsia="Montserrat" w:hAnsi="Montserrat" w:cs="Montserrat"/>
          <w:color w:val="07376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-228599</wp:posOffset>
                </wp:positionH>
                <wp:positionV relativeFrom="paragraph">
                  <wp:posOffset>38100</wp:posOffset>
                </wp:positionV>
                <wp:extent cx="4556125" cy="3079750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93338" y="2265525"/>
                          <a:ext cx="4505325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0D" w:rsidRDefault="0051040D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51040D" w:rsidRDefault="0051040D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" o:spid="_x0000_s1026" style="position:absolute;margin-left:-18pt;margin-top:3pt;width:358.75pt;height:242.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51040D" w:rsidRDefault="0051040D">
                      <w:pPr>
                        <w:spacing w:line="240" w:lineRule="auto"/>
                        <w:ind w:left="0" w:hanging="2"/>
                      </w:pPr>
                    </w:p>
                    <w:p w:rsidR="0051040D" w:rsidRDefault="0051040D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51040D" w:rsidRDefault="00000000">
      <w:pPr>
        <w:ind w:left="0"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El día de hoy: _____________________________________________</w:t>
      </w:r>
    </w:p>
    <w:p w:rsidR="0051040D" w:rsidRDefault="00000000">
      <w:pPr>
        <w:ind w:left="0"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Compareció: ______________________________________________</w:t>
      </w:r>
    </w:p>
    <w:p w:rsidR="0051040D" w:rsidRDefault="00000000">
      <w:pPr>
        <w:ind w:left="0"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Identificado con C.C. _______________________________________</w:t>
      </w:r>
    </w:p>
    <w:p w:rsidR="0051040D" w:rsidRDefault="00000000">
      <w:pPr>
        <w:ind w:left="0"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Con el fin de: _____________________________________________</w:t>
      </w:r>
    </w:p>
    <w:p w:rsidR="0051040D" w:rsidRDefault="00000000">
      <w:pPr>
        <w:ind w:left="0"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_________________________________________________________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-12699</wp:posOffset>
                </wp:positionV>
                <wp:extent cx="1127125" cy="1231900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7838" y="3189450"/>
                          <a:ext cx="10763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0D" w:rsidRDefault="0051040D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51040D" w:rsidRDefault="0051040D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" o:spid="_x0000_s1027" style="position:absolute;margin-left:383pt;margin-top:-1pt;width:88.75pt;height:9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51040D" w:rsidRDefault="0051040D">
                      <w:pPr>
                        <w:spacing w:line="240" w:lineRule="auto"/>
                        <w:ind w:left="0" w:hanging="2"/>
                      </w:pPr>
                    </w:p>
                    <w:p w:rsidR="0051040D" w:rsidRDefault="0051040D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51040D" w:rsidRDefault="00000000">
      <w:pPr>
        <w:ind w:left="0"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_________________________________________________________</w:t>
      </w:r>
    </w:p>
    <w:p w:rsidR="0051040D" w:rsidRDefault="00000000">
      <w:pPr>
        <w:ind w:left="0" w:hanging="2"/>
        <w:rPr>
          <w:rFonts w:ascii="Montserrat" w:eastAsia="Montserrat" w:hAnsi="Montserrat" w:cs="Montserrat"/>
          <w:color w:val="073763"/>
        </w:rPr>
      </w:pPr>
      <w:proofErr w:type="spellStart"/>
      <w:r>
        <w:rPr>
          <w:rFonts w:ascii="Montserrat" w:eastAsia="Montserrat" w:hAnsi="Montserrat" w:cs="Montserrat"/>
          <w:color w:val="073763"/>
        </w:rPr>
        <w:t>N°</w:t>
      </w:r>
      <w:proofErr w:type="spellEnd"/>
      <w:r>
        <w:rPr>
          <w:rFonts w:ascii="Montserrat" w:eastAsia="Montserrat" w:hAnsi="Montserrat" w:cs="Montserrat"/>
          <w:color w:val="073763"/>
        </w:rPr>
        <w:t xml:space="preserve"> de Folios: ______________________________________________</w:t>
      </w:r>
    </w:p>
    <w:p w:rsidR="0051040D" w:rsidRDefault="00000000">
      <w:pPr>
        <w:ind w:left="0"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Firma: ___________________________________________________</w:t>
      </w:r>
    </w:p>
    <w:p w:rsidR="0051040D" w:rsidRDefault="00000000">
      <w:pPr>
        <w:tabs>
          <w:tab w:val="left" w:pos="7185"/>
        </w:tabs>
        <w:ind w:left="0"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ab/>
        <w:t xml:space="preserve">            HUELLA</w:t>
      </w:r>
    </w:p>
    <w:p w:rsidR="0051040D" w:rsidRDefault="0051040D">
      <w:pPr>
        <w:tabs>
          <w:tab w:val="left" w:pos="7185"/>
        </w:tabs>
        <w:ind w:left="0" w:hanging="2"/>
        <w:rPr>
          <w:rFonts w:ascii="Montserrat" w:eastAsia="Montserrat" w:hAnsi="Montserrat" w:cs="Montserrat"/>
          <w:color w:val="073763"/>
        </w:rPr>
      </w:pPr>
    </w:p>
    <w:p w:rsidR="0051040D" w:rsidRDefault="0051040D">
      <w:pPr>
        <w:tabs>
          <w:tab w:val="left" w:pos="7155"/>
        </w:tabs>
        <w:ind w:left="0" w:hanging="2"/>
        <w:rPr>
          <w:rFonts w:ascii="Montserrat" w:eastAsia="Montserrat" w:hAnsi="Montserrat" w:cs="Montserrat"/>
          <w:color w:val="073763"/>
        </w:rPr>
      </w:pPr>
    </w:p>
    <w:p w:rsidR="0051040D" w:rsidRDefault="00000000">
      <w:pPr>
        <w:ind w:left="0"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El día de hoy: _____________________________________________</w: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>
                <wp:simplePos x="0" y="0"/>
                <wp:positionH relativeFrom="column">
                  <wp:posOffset>-203199</wp:posOffset>
                </wp:positionH>
                <wp:positionV relativeFrom="paragraph">
                  <wp:posOffset>-304799</wp:posOffset>
                </wp:positionV>
                <wp:extent cx="4556125" cy="3079750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93338" y="2265525"/>
                          <a:ext cx="4505325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0D" w:rsidRDefault="0051040D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51040D" w:rsidRDefault="0051040D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" o:spid="_x0000_s1028" style="position:absolute;margin-left:-16pt;margin-top:-24pt;width:358.75pt;height:242.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51040D" w:rsidRDefault="0051040D">
                      <w:pPr>
                        <w:spacing w:line="240" w:lineRule="auto"/>
                        <w:ind w:left="0" w:hanging="2"/>
                      </w:pPr>
                    </w:p>
                    <w:p w:rsidR="0051040D" w:rsidRDefault="0051040D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51040D" w:rsidRDefault="00000000">
      <w:pPr>
        <w:ind w:left="0"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Compareció: ______________________________________________</w:t>
      </w:r>
    </w:p>
    <w:p w:rsidR="0051040D" w:rsidRDefault="00000000">
      <w:pPr>
        <w:ind w:left="0"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Identificado con C.C. _______________________________________</w:t>
      </w:r>
    </w:p>
    <w:p w:rsidR="0051040D" w:rsidRDefault="00000000">
      <w:pPr>
        <w:ind w:left="0"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Con el fin de: _____________________________________________</w:t>
      </w:r>
    </w:p>
    <w:p w:rsidR="0051040D" w:rsidRDefault="00000000">
      <w:pPr>
        <w:ind w:left="0"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_________________________________________________________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-12699</wp:posOffset>
                </wp:positionV>
                <wp:extent cx="1127125" cy="123190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7838" y="3189450"/>
                          <a:ext cx="10763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0D" w:rsidRDefault="0051040D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51040D" w:rsidRDefault="0051040D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" o:spid="_x0000_s1029" style="position:absolute;margin-left:383pt;margin-top:-1pt;width:88.75pt;height:9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51040D" w:rsidRDefault="0051040D">
                      <w:pPr>
                        <w:spacing w:line="240" w:lineRule="auto"/>
                        <w:ind w:left="0" w:hanging="2"/>
                      </w:pPr>
                    </w:p>
                    <w:p w:rsidR="0051040D" w:rsidRDefault="0051040D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51040D" w:rsidRDefault="00000000">
      <w:pPr>
        <w:ind w:left="0"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>_________________________________________________________</w:t>
      </w:r>
    </w:p>
    <w:p w:rsidR="0051040D" w:rsidRDefault="00000000">
      <w:pPr>
        <w:ind w:left="0" w:hanging="2"/>
        <w:rPr>
          <w:rFonts w:ascii="Montserrat" w:eastAsia="Montserrat" w:hAnsi="Montserrat" w:cs="Montserrat"/>
          <w:color w:val="073763"/>
        </w:rPr>
      </w:pPr>
      <w:proofErr w:type="spellStart"/>
      <w:r>
        <w:rPr>
          <w:rFonts w:ascii="Montserrat" w:eastAsia="Montserrat" w:hAnsi="Montserrat" w:cs="Montserrat"/>
          <w:color w:val="073763"/>
        </w:rPr>
        <w:t>N°</w:t>
      </w:r>
      <w:proofErr w:type="spellEnd"/>
      <w:r>
        <w:rPr>
          <w:rFonts w:ascii="Montserrat" w:eastAsia="Montserrat" w:hAnsi="Montserrat" w:cs="Montserrat"/>
          <w:color w:val="073763"/>
        </w:rPr>
        <w:t xml:space="preserve"> de Folios: ______________________________________________</w:t>
      </w:r>
    </w:p>
    <w:p w:rsidR="0051040D" w:rsidRDefault="00000000">
      <w:pPr>
        <w:tabs>
          <w:tab w:val="left" w:pos="7155"/>
        </w:tabs>
        <w:ind w:left="0"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 xml:space="preserve">         Firma: ___________________________________________________</w:t>
      </w:r>
    </w:p>
    <w:p w:rsidR="0051040D" w:rsidRDefault="00000000">
      <w:pPr>
        <w:tabs>
          <w:tab w:val="left" w:pos="7155"/>
        </w:tabs>
        <w:ind w:left="0" w:hanging="2"/>
        <w:rPr>
          <w:rFonts w:ascii="Montserrat" w:eastAsia="Montserrat" w:hAnsi="Montserrat" w:cs="Montserrat"/>
          <w:color w:val="073763"/>
        </w:rPr>
      </w:pPr>
      <w:r>
        <w:rPr>
          <w:rFonts w:ascii="Montserrat" w:eastAsia="Montserrat" w:hAnsi="Montserrat" w:cs="Montserrat"/>
          <w:color w:val="073763"/>
        </w:rPr>
        <w:tab/>
        <w:t xml:space="preserve">             HUELLA</w:t>
      </w:r>
    </w:p>
    <w:p w:rsidR="0051040D" w:rsidRDefault="00000000">
      <w:pPr>
        <w:tabs>
          <w:tab w:val="left" w:pos="7185"/>
        </w:tabs>
        <w:ind w:left="0" w:hanging="2"/>
        <w:rPr>
          <w:rFonts w:ascii="Montserrat" w:eastAsia="Montserrat" w:hAnsi="Montserrat" w:cs="Montserrat"/>
          <w:color w:val="1C4587"/>
          <w:sz w:val="24"/>
          <w:szCs w:val="24"/>
        </w:rPr>
      </w:pPr>
      <w:r>
        <w:t xml:space="preserve">               </w:t>
      </w:r>
    </w:p>
    <w:p w:rsidR="0051040D" w:rsidRDefault="0051040D">
      <w:pPr>
        <w:spacing w:before="120" w:after="120" w:line="240" w:lineRule="auto"/>
        <w:ind w:left="0" w:hanging="2"/>
        <w:jc w:val="both"/>
        <w:rPr>
          <w:rFonts w:ascii="Century Gothic" w:eastAsia="Century Gothic" w:hAnsi="Century Gothic" w:cs="Century Gothic"/>
          <w:sz w:val="18"/>
          <w:szCs w:val="18"/>
        </w:rPr>
      </w:pPr>
    </w:p>
    <w:sectPr w:rsidR="0051040D">
      <w:pgSz w:w="12240" w:h="15840"/>
      <w:pgMar w:top="1134" w:right="1701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CF6D35-BA07-408F-8DA3-915FC6168982}"/>
    <w:embedBold r:id="rId2" w:fontKey="{A7F8207C-1E07-4ADD-997D-45B7E54094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681F8F8-38D9-4748-A0E1-A67CCC7E0DBC}"/>
    <w:embedItalic r:id="rId4" w:fontKey="{652844B3-594E-41B7-9FBC-79821F85AC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2FED1595-DE51-43A9-A7F0-60482669B0BB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180D3DB5-EBCA-4E8E-8080-AD24220251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614F2DD-3324-43BE-B8F6-08D13E9F27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40D"/>
    <w:rsid w:val="0033007B"/>
    <w:rsid w:val="003862DF"/>
    <w:rsid w:val="0051040D"/>
    <w:rsid w:val="00994F27"/>
    <w:rsid w:val="00A4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EB8F0"/>
  <w15:docId w15:val="{9DF4ADE5-9B23-4820-96BC-395169BD3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  <w:suppressAutoHyphens w:val="0"/>
      <w:autoSpaceDN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EncabezadoCar">
    <w:name w:val="Encabezado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notificacionesjudiciales@comcaja.gov.co" TargetMode="External"/><Relationship Id="rId5" Type="http://schemas.openxmlformats.org/officeDocument/2006/relationships/hyperlink" Target="mailto:dir.admin@comcaja.gov.co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tFA6ACmDY8G4hyvBce++Azjkmw==">CgMxLjAyDmguNjVzYmFybWwxdjltMg5oLnNwa2FpMnF0M2FrNjgAciExckZxYm5iR25YUlVnQ2U4MndaSjdzemdFMnBQZVlXYWY=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610</Words>
  <Characters>3358</Characters>
  <Application>Microsoft Office Word</Application>
  <DocSecurity>0</DocSecurity>
  <Lines>27</Lines>
  <Paragraphs>7</Paragraphs>
  <ScaleCrop>false</ScaleCrop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 Ejecutivo</dc:creator>
  <cp:lastModifiedBy>Yury Gordon</cp:lastModifiedBy>
  <cp:revision>3</cp:revision>
  <dcterms:created xsi:type="dcterms:W3CDTF">2024-05-21T21:04:00Z</dcterms:created>
  <dcterms:modified xsi:type="dcterms:W3CDTF">2025-05-16T17:03:00Z</dcterms:modified>
</cp:coreProperties>
</file>